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85646" w14:textId="77777777" w:rsidR="00F05C4D" w:rsidRPr="00A24742" w:rsidRDefault="00F05C4D" w:rsidP="00F05C4D">
      <w:pPr>
        <w:pStyle w:val="a3"/>
        <w:spacing w:line="25" w:lineRule="atLeast"/>
        <w:jc w:val="center"/>
        <w:rPr>
          <w:b/>
          <w:sz w:val="28"/>
          <w:szCs w:val="28"/>
          <w:lang w:val="ru-RU"/>
        </w:rPr>
      </w:pPr>
      <w:r w:rsidRPr="00A24742">
        <w:rPr>
          <w:b/>
          <w:sz w:val="28"/>
          <w:szCs w:val="28"/>
          <w:lang w:val="ru-RU"/>
        </w:rPr>
        <w:t xml:space="preserve">Мастер-класс для родителей </w:t>
      </w:r>
    </w:p>
    <w:p w14:paraId="48A2F612" w14:textId="77777777" w:rsidR="00F05C4D" w:rsidRDefault="00F05C4D" w:rsidP="00F05C4D">
      <w:pPr>
        <w:pStyle w:val="a3"/>
        <w:spacing w:line="25" w:lineRule="atLeast"/>
        <w:jc w:val="center"/>
        <w:rPr>
          <w:b/>
          <w:sz w:val="28"/>
          <w:szCs w:val="28"/>
          <w:lang w:val="ru-RU"/>
        </w:rPr>
      </w:pPr>
      <w:r w:rsidRPr="00A24742">
        <w:rPr>
          <w:b/>
          <w:sz w:val="28"/>
          <w:szCs w:val="28"/>
          <w:lang w:val="ru-RU"/>
        </w:rPr>
        <w:t xml:space="preserve">на тему: </w:t>
      </w:r>
      <w:r w:rsidRPr="00A24742">
        <w:rPr>
          <w:b/>
          <w:i/>
          <w:sz w:val="28"/>
          <w:szCs w:val="28"/>
          <w:lang w:val="ru-RU"/>
        </w:rPr>
        <w:t>«Сказки нашего детства»</w:t>
      </w:r>
      <w:r w:rsidRPr="00A24742">
        <w:rPr>
          <w:b/>
          <w:sz w:val="28"/>
          <w:szCs w:val="28"/>
          <w:lang w:val="ru-RU"/>
        </w:rPr>
        <w:t xml:space="preserve"> </w:t>
      </w:r>
    </w:p>
    <w:p w14:paraId="3C4F8148" w14:textId="496E723D" w:rsidR="004D3F51" w:rsidRDefault="004D3F51" w:rsidP="004D3F51">
      <w:pPr>
        <w:pStyle w:val="a3"/>
        <w:spacing w:after="0"/>
        <w:ind w:firstLine="567"/>
        <w:jc w:val="center"/>
        <w:rPr>
          <w:sz w:val="24"/>
          <w:szCs w:val="24"/>
          <w:lang w:val="ru-RU"/>
        </w:rPr>
      </w:pPr>
      <w:r w:rsidRPr="00B2520D">
        <w:rPr>
          <w:sz w:val="24"/>
          <w:szCs w:val="24"/>
          <w:lang w:val="ru-RU"/>
        </w:rPr>
        <w:t>Е. В. Гагарина</w:t>
      </w:r>
      <w:r>
        <w:rPr>
          <w:sz w:val="24"/>
          <w:szCs w:val="24"/>
          <w:lang w:val="ru-RU"/>
        </w:rPr>
        <w:t>, учитель-логопед,</w:t>
      </w:r>
    </w:p>
    <w:p w14:paraId="7751A624" w14:textId="77777777" w:rsidR="00AF1DDF" w:rsidRPr="00B2520D" w:rsidRDefault="00AF1DDF" w:rsidP="00AF1DDF">
      <w:pPr>
        <w:pStyle w:val="a3"/>
        <w:spacing w:after="0"/>
        <w:ind w:firstLine="567"/>
        <w:jc w:val="center"/>
        <w:rPr>
          <w:sz w:val="24"/>
          <w:szCs w:val="24"/>
          <w:lang w:val="ru-RU"/>
        </w:rPr>
      </w:pPr>
      <w:r w:rsidRPr="00B2520D">
        <w:rPr>
          <w:sz w:val="24"/>
          <w:szCs w:val="24"/>
          <w:lang w:val="ru-RU"/>
        </w:rPr>
        <w:t>МАОУ «</w:t>
      </w:r>
      <w:proofErr w:type="spellStart"/>
      <w:r w:rsidRPr="00B2520D">
        <w:rPr>
          <w:sz w:val="24"/>
          <w:szCs w:val="24"/>
          <w:lang w:val="ru-RU"/>
        </w:rPr>
        <w:t>Усть-Качкинская</w:t>
      </w:r>
      <w:proofErr w:type="spellEnd"/>
      <w:r w:rsidRPr="00B2520D">
        <w:rPr>
          <w:sz w:val="24"/>
          <w:szCs w:val="24"/>
          <w:lang w:val="ru-RU"/>
        </w:rPr>
        <w:t xml:space="preserve"> средняя школа»</w:t>
      </w:r>
    </w:p>
    <w:p w14:paraId="511F6D23" w14:textId="6AAF4C05" w:rsidR="004D3F51" w:rsidRPr="00B2520D" w:rsidRDefault="004D3F51" w:rsidP="004D3F51">
      <w:pPr>
        <w:pStyle w:val="a3"/>
        <w:spacing w:after="0"/>
        <w:ind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О. В. Гагарина, старший воспитатель</w:t>
      </w:r>
    </w:p>
    <w:p w14:paraId="3DAACA95" w14:textId="3F7A745A" w:rsidR="004D3F51" w:rsidRPr="00B2520D" w:rsidRDefault="004D3F51" w:rsidP="004D3F51">
      <w:pPr>
        <w:pStyle w:val="a3"/>
        <w:spacing w:after="0"/>
        <w:ind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</w:t>
      </w:r>
      <w:r w:rsidRPr="00B2520D">
        <w:rPr>
          <w:sz w:val="24"/>
          <w:szCs w:val="24"/>
          <w:lang w:val="ru-RU"/>
        </w:rPr>
        <w:t xml:space="preserve">труктурное подразделение детский сад </w:t>
      </w:r>
    </w:p>
    <w:p w14:paraId="5C2A7B10" w14:textId="77777777" w:rsidR="004D3F51" w:rsidRPr="00B2520D" w:rsidRDefault="004D3F51" w:rsidP="004D3F51">
      <w:pPr>
        <w:pStyle w:val="a3"/>
        <w:spacing w:after="0"/>
        <w:ind w:firstLine="567"/>
        <w:jc w:val="center"/>
        <w:rPr>
          <w:sz w:val="24"/>
          <w:szCs w:val="24"/>
          <w:lang w:val="ru-RU"/>
        </w:rPr>
      </w:pPr>
      <w:r w:rsidRPr="00B2520D">
        <w:rPr>
          <w:sz w:val="24"/>
          <w:szCs w:val="24"/>
          <w:lang w:val="ru-RU"/>
        </w:rPr>
        <w:t>МАОУ «</w:t>
      </w:r>
      <w:proofErr w:type="spellStart"/>
      <w:r w:rsidRPr="00B2520D">
        <w:rPr>
          <w:sz w:val="24"/>
          <w:szCs w:val="24"/>
          <w:lang w:val="ru-RU"/>
        </w:rPr>
        <w:t>Усть-Качкинская</w:t>
      </w:r>
      <w:proofErr w:type="spellEnd"/>
      <w:r w:rsidRPr="00B2520D">
        <w:rPr>
          <w:sz w:val="24"/>
          <w:szCs w:val="24"/>
          <w:lang w:val="ru-RU"/>
        </w:rPr>
        <w:t xml:space="preserve"> средняя школа»</w:t>
      </w:r>
    </w:p>
    <w:p w14:paraId="64BFF2D8" w14:textId="77777777" w:rsidR="004D3F51" w:rsidRPr="00B2520D" w:rsidRDefault="004D3F51" w:rsidP="004D3F51">
      <w:pPr>
        <w:pStyle w:val="a3"/>
        <w:spacing w:after="0"/>
        <w:ind w:firstLine="567"/>
        <w:jc w:val="center"/>
        <w:rPr>
          <w:sz w:val="24"/>
          <w:szCs w:val="24"/>
          <w:lang w:val="ru-RU"/>
        </w:rPr>
      </w:pPr>
      <w:r w:rsidRPr="00B2520D">
        <w:rPr>
          <w:sz w:val="24"/>
          <w:szCs w:val="24"/>
          <w:lang w:val="ru-RU"/>
        </w:rPr>
        <w:t xml:space="preserve"> село Усть-Качка Пермского муниципального района Пермского края</w:t>
      </w:r>
    </w:p>
    <w:p w14:paraId="32D44719" w14:textId="77777777" w:rsidR="004D3F51" w:rsidRPr="00636B63" w:rsidRDefault="00D11783" w:rsidP="004D3F51">
      <w:pPr>
        <w:pStyle w:val="a3"/>
        <w:spacing w:after="0"/>
        <w:ind w:firstLine="567"/>
        <w:jc w:val="center"/>
        <w:rPr>
          <w:sz w:val="24"/>
          <w:szCs w:val="24"/>
          <w:u w:val="single"/>
          <w:lang w:val="ru-RU"/>
        </w:rPr>
      </w:pPr>
      <w:r>
        <w:fldChar w:fldCharType="begin"/>
      </w:r>
      <w:r w:rsidRPr="00D11783">
        <w:rPr>
          <w:lang w:val="ru-RU"/>
        </w:rPr>
        <w:instrText xml:space="preserve"> </w:instrText>
      </w:r>
      <w:r>
        <w:instrText>HYPERLINK</w:instrText>
      </w:r>
      <w:r w:rsidRPr="00D11783">
        <w:rPr>
          <w:lang w:val="ru-RU"/>
        </w:rPr>
        <w:instrText xml:space="preserve"> "</w:instrText>
      </w:r>
      <w:r>
        <w:instrText>mailto</w:instrText>
      </w:r>
      <w:r w:rsidRPr="00D11783">
        <w:rPr>
          <w:lang w:val="ru-RU"/>
        </w:rPr>
        <w:instrText>:</w:instrText>
      </w:r>
      <w:r>
        <w:instrText>logoped</w:instrText>
      </w:r>
      <w:r w:rsidRPr="00D11783">
        <w:rPr>
          <w:lang w:val="ru-RU"/>
        </w:rPr>
        <w:instrText>.</w:instrText>
      </w:r>
      <w:r>
        <w:instrText>gagarina</w:instrText>
      </w:r>
      <w:r w:rsidRPr="00D11783">
        <w:rPr>
          <w:lang w:val="ru-RU"/>
        </w:rPr>
        <w:instrText>@</w:instrText>
      </w:r>
      <w:r>
        <w:instrText>yandex</w:instrText>
      </w:r>
      <w:r w:rsidRPr="00D11783">
        <w:rPr>
          <w:lang w:val="ru-RU"/>
        </w:rPr>
        <w:instrText xml:space="preserve">" </w:instrText>
      </w:r>
      <w:r>
        <w:fldChar w:fldCharType="separate"/>
      </w:r>
      <w:r w:rsidR="004D3F51" w:rsidRPr="00636B63">
        <w:rPr>
          <w:rStyle w:val="a5"/>
          <w:color w:val="00B0F0"/>
          <w:sz w:val="24"/>
          <w:szCs w:val="24"/>
        </w:rPr>
        <w:t>logoped</w:t>
      </w:r>
      <w:r w:rsidR="004D3F51" w:rsidRPr="00636B63">
        <w:rPr>
          <w:rStyle w:val="a5"/>
          <w:color w:val="00B0F0"/>
          <w:sz w:val="24"/>
          <w:szCs w:val="24"/>
          <w:lang w:val="ru-RU"/>
        </w:rPr>
        <w:t>.</w:t>
      </w:r>
      <w:r w:rsidR="004D3F51" w:rsidRPr="00636B63">
        <w:rPr>
          <w:rStyle w:val="a5"/>
          <w:color w:val="00B0F0"/>
          <w:sz w:val="24"/>
          <w:szCs w:val="24"/>
        </w:rPr>
        <w:t>gagarina</w:t>
      </w:r>
      <w:r w:rsidR="004D3F51" w:rsidRPr="00636B63">
        <w:rPr>
          <w:rStyle w:val="a5"/>
          <w:color w:val="00B0F0"/>
          <w:sz w:val="24"/>
          <w:szCs w:val="24"/>
          <w:lang w:val="ru-RU"/>
        </w:rPr>
        <w:t>@</w:t>
      </w:r>
      <w:r w:rsidR="004D3F51" w:rsidRPr="00636B63">
        <w:rPr>
          <w:rStyle w:val="a5"/>
          <w:color w:val="00B0F0"/>
          <w:sz w:val="24"/>
          <w:szCs w:val="24"/>
        </w:rPr>
        <w:t>yandex</w:t>
      </w:r>
      <w:r>
        <w:rPr>
          <w:rStyle w:val="a5"/>
          <w:color w:val="00B0F0"/>
          <w:sz w:val="24"/>
          <w:szCs w:val="24"/>
        </w:rPr>
        <w:fldChar w:fldCharType="end"/>
      </w:r>
      <w:r w:rsidR="004D3F51" w:rsidRPr="00636B63">
        <w:rPr>
          <w:color w:val="00B0F0"/>
          <w:sz w:val="24"/>
          <w:szCs w:val="24"/>
          <w:u w:val="single"/>
          <w:lang w:val="ru-RU"/>
        </w:rPr>
        <w:t>.</w:t>
      </w:r>
      <w:r w:rsidR="004D3F51" w:rsidRPr="00636B63">
        <w:rPr>
          <w:color w:val="00B0F0"/>
          <w:sz w:val="24"/>
          <w:szCs w:val="24"/>
          <w:u w:val="single"/>
        </w:rPr>
        <w:t>ru</w:t>
      </w:r>
      <w:r w:rsidR="004D3F51" w:rsidRPr="00636B63">
        <w:rPr>
          <w:sz w:val="24"/>
          <w:szCs w:val="24"/>
          <w:u w:val="single"/>
          <w:lang w:val="ru-RU"/>
        </w:rPr>
        <w:t xml:space="preserve"> </w:t>
      </w:r>
    </w:p>
    <w:p w14:paraId="4747F043" w14:textId="77777777" w:rsidR="00F05C4D" w:rsidRPr="008A4CC9" w:rsidRDefault="00F05C4D" w:rsidP="008A4CC9">
      <w:pPr>
        <w:pStyle w:val="a6"/>
        <w:spacing w:line="360" w:lineRule="auto"/>
        <w:rPr>
          <w:rFonts w:cs="Times New Roman"/>
          <w:sz w:val="28"/>
          <w:szCs w:val="28"/>
          <w:lang w:val="ru-RU"/>
        </w:rPr>
      </w:pPr>
    </w:p>
    <w:p w14:paraId="2DD9256A" w14:textId="53468E3E" w:rsidR="00F05C4D" w:rsidRPr="00050C99" w:rsidRDefault="00F05C4D" w:rsidP="008A4CC9">
      <w:pPr>
        <w:pStyle w:val="a6"/>
        <w:spacing w:line="360" w:lineRule="auto"/>
        <w:rPr>
          <w:rFonts w:cs="Times New Roman"/>
          <w:b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Цел</w:t>
      </w:r>
      <w:r w:rsidR="00D11783">
        <w:rPr>
          <w:rFonts w:cs="Times New Roman"/>
          <w:b/>
          <w:sz w:val="28"/>
          <w:szCs w:val="28"/>
          <w:lang w:val="ru-RU"/>
        </w:rPr>
        <w:t>и</w:t>
      </w:r>
      <w:r w:rsidRPr="00050C99">
        <w:rPr>
          <w:rFonts w:cs="Times New Roman"/>
          <w:b/>
          <w:sz w:val="28"/>
          <w:szCs w:val="28"/>
          <w:lang w:val="ru-RU"/>
        </w:rPr>
        <w:t xml:space="preserve">: </w:t>
      </w:r>
    </w:p>
    <w:p w14:paraId="7E7D1CA2" w14:textId="4D361F64" w:rsidR="00F05C4D" w:rsidRPr="008A4CC9" w:rsidRDefault="00F05C4D" w:rsidP="00550FAD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оказание помощи родителям в овладении приёмами развития фантазии, словесного и изобразительного творчества, способствующим личностному развитию ребёнка в семье;</w:t>
      </w:r>
    </w:p>
    <w:p w14:paraId="20C07DD9" w14:textId="4A752261" w:rsidR="00F05C4D" w:rsidRPr="008A4CC9" w:rsidRDefault="00F05C4D" w:rsidP="00550FAD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помочь современным родителям организовать полноценный внутрисемейный досуг в активном, творческом общении с детьми.</w:t>
      </w:r>
    </w:p>
    <w:p w14:paraId="13A89F36" w14:textId="77777777" w:rsidR="00F05C4D" w:rsidRPr="00050C99" w:rsidRDefault="00F05C4D" w:rsidP="00550FAD">
      <w:pPr>
        <w:pStyle w:val="a6"/>
        <w:spacing w:line="360" w:lineRule="auto"/>
        <w:jc w:val="both"/>
        <w:rPr>
          <w:rFonts w:cs="Times New Roman"/>
          <w:b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Задачи:</w:t>
      </w:r>
    </w:p>
    <w:p w14:paraId="46F0A8FE" w14:textId="455365B4" w:rsidR="00F05C4D" w:rsidRPr="008A4CC9" w:rsidRDefault="00F05C4D" w:rsidP="00550FAD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уточнить и систематизировать представления родителей о значении сказки в развитии ребёнка;</w:t>
      </w:r>
    </w:p>
    <w:p w14:paraId="198FF1F7" w14:textId="3DCAD305" w:rsidR="00F05C4D" w:rsidRPr="008A4CC9" w:rsidRDefault="00F05C4D" w:rsidP="00550FAD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познакомить родителей с игровыми приёмами для развития фантазии, словесного и изобразительного творчества детей посредством сказки;</w:t>
      </w:r>
    </w:p>
    <w:p w14:paraId="42425477" w14:textId="20945892" w:rsidR="00F05C4D" w:rsidRPr="008A4CC9" w:rsidRDefault="00F05C4D" w:rsidP="00550FAD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 xml:space="preserve">обучить изготовлению куколки- оберега; </w:t>
      </w:r>
    </w:p>
    <w:p w14:paraId="05AF3ADE" w14:textId="5CD11654" w:rsidR="00F05C4D" w:rsidRPr="008A4CC9" w:rsidRDefault="00F05C4D" w:rsidP="00550FAD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изготовить оберег дома с ребёнком;</w:t>
      </w:r>
    </w:p>
    <w:p w14:paraId="2E71FDC3" w14:textId="6154EB3F" w:rsidR="00F05C4D" w:rsidRPr="008A4CC9" w:rsidRDefault="00F05C4D" w:rsidP="00550FAD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способствовать формированию деятельностного подхода во взаимодействии родителей и детей;</w:t>
      </w:r>
    </w:p>
    <w:p w14:paraId="6620F4A2" w14:textId="35D03A91" w:rsidR="00F05C4D" w:rsidRPr="008A4CC9" w:rsidRDefault="00F05C4D" w:rsidP="00550FAD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формировать у родителей позитивное отношение к взаимодействию с детским садом, с библиотекой.</w:t>
      </w:r>
    </w:p>
    <w:p w14:paraId="1955E00B" w14:textId="3E1FE140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Оборудование и материалы</w:t>
      </w:r>
      <w:r w:rsidRPr="00050C99">
        <w:rPr>
          <w:rFonts w:cs="Times New Roman"/>
          <w:sz w:val="28"/>
          <w:szCs w:val="28"/>
          <w:lang w:val="ru-RU"/>
        </w:rPr>
        <w:t>:</w:t>
      </w:r>
      <w:r w:rsidRPr="008A4CC9">
        <w:rPr>
          <w:rFonts w:cs="Times New Roman"/>
          <w:sz w:val="28"/>
          <w:szCs w:val="28"/>
          <w:lang w:val="ru-RU"/>
        </w:rPr>
        <w:t xml:space="preserve"> ноутбук, проектор, маркерная доска, экран, звуковые колонки, презентации по теме консультации</w:t>
      </w:r>
      <w:r w:rsidR="00550FAD">
        <w:rPr>
          <w:rFonts w:cs="Times New Roman"/>
          <w:sz w:val="28"/>
          <w:szCs w:val="28"/>
          <w:lang w:val="ru-RU"/>
        </w:rPr>
        <w:t xml:space="preserve"> (Приложение №1)</w:t>
      </w:r>
      <w:r w:rsidRPr="008A4CC9">
        <w:rPr>
          <w:rFonts w:cs="Times New Roman"/>
          <w:sz w:val="28"/>
          <w:szCs w:val="28"/>
          <w:lang w:val="ru-RU"/>
        </w:rPr>
        <w:t xml:space="preserve">, столы-4 </w:t>
      </w:r>
      <w:proofErr w:type="spellStart"/>
      <w:r w:rsidRPr="008A4CC9">
        <w:rPr>
          <w:rFonts w:cs="Times New Roman"/>
          <w:sz w:val="28"/>
          <w:szCs w:val="28"/>
          <w:lang w:val="ru-RU"/>
        </w:rPr>
        <w:t>шт</w:t>
      </w:r>
      <w:proofErr w:type="spellEnd"/>
      <w:r w:rsidRPr="008A4CC9">
        <w:rPr>
          <w:rFonts w:cs="Times New Roman"/>
          <w:sz w:val="28"/>
          <w:szCs w:val="28"/>
          <w:lang w:val="ru-RU"/>
        </w:rPr>
        <w:t>, стулья -10 штук,</w:t>
      </w:r>
    </w:p>
    <w:p w14:paraId="5811E14A" w14:textId="77777777" w:rsidR="00550FAD" w:rsidRDefault="00550FAD" w:rsidP="008A4CC9">
      <w:pPr>
        <w:pStyle w:val="a6"/>
        <w:spacing w:line="360" w:lineRule="auto"/>
        <w:rPr>
          <w:rFonts w:cs="Times New Roman"/>
          <w:b/>
          <w:i/>
          <w:sz w:val="28"/>
          <w:szCs w:val="28"/>
          <w:lang w:val="ru-RU"/>
        </w:rPr>
      </w:pPr>
    </w:p>
    <w:p w14:paraId="0E80BCC6" w14:textId="0D9CEBE1" w:rsidR="00F05C4D" w:rsidRPr="00050C99" w:rsidRDefault="00F05C4D" w:rsidP="008A4CC9">
      <w:pPr>
        <w:pStyle w:val="a6"/>
        <w:spacing w:line="360" w:lineRule="auto"/>
        <w:rPr>
          <w:rFonts w:cs="Times New Roman"/>
          <w:b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lastRenderedPageBreak/>
        <w:t>Ход:</w:t>
      </w:r>
    </w:p>
    <w:p w14:paraId="7BD6A2EF" w14:textId="77777777" w:rsidR="00F05C4D" w:rsidRPr="008A4CC9" w:rsidRDefault="00F05C4D" w:rsidP="00550FAD">
      <w:pPr>
        <w:pStyle w:val="a6"/>
        <w:spacing w:line="360" w:lineRule="auto"/>
        <w:ind w:firstLine="708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Звучит музыка из передачи «В гостях у сказки».</w:t>
      </w:r>
    </w:p>
    <w:p w14:paraId="7435B510" w14:textId="77777777" w:rsidR="00F05C4D" w:rsidRPr="00050C99" w:rsidRDefault="00F05C4D" w:rsidP="008A4CC9">
      <w:pPr>
        <w:pStyle w:val="a6"/>
        <w:spacing w:line="360" w:lineRule="auto"/>
        <w:rPr>
          <w:rFonts w:cs="Times New Roman"/>
          <w:b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1. Ввод в тему «Моя любимая сказка».</w:t>
      </w:r>
    </w:p>
    <w:p w14:paraId="4B702BF6" w14:textId="37F30E58" w:rsidR="00F05C4D" w:rsidRPr="008A4CC9" w:rsidRDefault="00F05C4D" w:rsidP="00550FAD">
      <w:pPr>
        <w:pStyle w:val="a6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Детство нельзя представить без сказки. Мы все были детьми и у каждого из нас была любимая сказка.  А кто из вас помнит, когда вам прочитали (рассказали) первую сказку? А какую сказку, по словам ваших родителей, вы любили слушать больше всего в детстве? Какую сказку вы помните с того времени, как помните себя? Поделитесь с нами. Нам в этом поможет волшебный клубок- мы его будем передавать по кругу, говорит тот, у кого он в руках.</w:t>
      </w:r>
    </w:p>
    <w:p w14:paraId="29534DAB" w14:textId="77777777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-Обобщение.</w:t>
      </w:r>
    </w:p>
    <w:p w14:paraId="7BD74FAA" w14:textId="33897CF4" w:rsidR="00F05C4D" w:rsidRPr="00050C99" w:rsidRDefault="00F05C4D" w:rsidP="00550FAD">
      <w:pPr>
        <w:pStyle w:val="a6"/>
        <w:spacing w:line="360" w:lineRule="auto"/>
        <w:jc w:val="both"/>
        <w:rPr>
          <w:rFonts w:cs="Times New Roman"/>
          <w:b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 xml:space="preserve">2. Смысловая </w:t>
      </w:r>
      <w:r w:rsidR="008A4CC9" w:rsidRPr="00050C99">
        <w:rPr>
          <w:rFonts w:cs="Times New Roman"/>
          <w:b/>
          <w:sz w:val="28"/>
          <w:szCs w:val="28"/>
          <w:lang w:val="ru-RU"/>
        </w:rPr>
        <w:t>часть.</w:t>
      </w:r>
    </w:p>
    <w:p w14:paraId="0E1835F4" w14:textId="77777777" w:rsidR="00F05C4D" w:rsidRPr="008A4CC9" w:rsidRDefault="00F05C4D" w:rsidP="00550FAD">
      <w:pPr>
        <w:pStyle w:val="a6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Да, у нас у всех разные любимые сказки.</w:t>
      </w:r>
    </w:p>
    <w:p w14:paraId="51DA9B98" w14:textId="02D4EE66" w:rsidR="00F05C4D" w:rsidRPr="008A4CC9" w:rsidRDefault="00F05C4D" w:rsidP="00550FAD">
      <w:pPr>
        <w:pStyle w:val="a6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А как вы думаете, какое место занимает сказка в жизни ребёнка? Почему?</w:t>
      </w:r>
    </w:p>
    <w:p w14:paraId="4A8FFAC6" w14:textId="77777777" w:rsidR="00F05C4D" w:rsidRPr="00550FAD" w:rsidRDefault="00F05C4D" w:rsidP="00550FAD">
      <w:pPr>
        <w:pStyle w:val="a6"/>
        <w:spacing w:line="360" w:lineRule="auto"/>
        <w:jc w:val="both"/>
        <w:rPr>
          <w:rFonts w:cs="Times New Roman"/>
          <w:b/>
          <w:i/>
          <w:sz w:val="28"/>
          <w:szCs w:val="28"/>
          <w:lang w:val="ru-RU"/>
        </w:rPr>
      </w:pPr>
      <w:r w:rsidRPr="00550FAD">
        <w:rPr>
          <w:rFonts w:cs="Times New Roman"/>
          <w:b/>
          <w:i/>
          <w:sz w:val="28"/>
          <w:szCs w:val="28"/>
          <w:lang w:val="ru-RU"/>
        </w:rPr>
        <w:t>Слайд № 4</w:t>
      </w:r>
    </w:p>
    <w:p w14:paraId="10944EA1" w14:textId="77777777" w:rsidR="00F05C4D" w:rsidRPr="008A4CC9" w:rsidRDefault="00F05C4D" w:rsidP="00550FAD">
      <w:pPr>
        <w:pStyle w:val="a6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Сказка – это способ передачи знаний об окружающем мире, о системе взаимоотношений в социуме, о нормах и правилах поведения. Причем эти знания преподносятся в доступной для детей форме, «имеют привлекательную обертку», носят ненавязчивый и увлекательный характер.</w:t>
      </w:r>
    </w:p>
    <w:p w14:paraId="24994205" w14:textId="77777777" w:rsidR="00F05C4D" w:rsidRPr="00550FAD" w:rsidRDefault="00F05C4D" w:rsidP="00550FAD">
      <w:pPr>
        <w:pStyle w:val="a6"/>
        <w:spacing w:line="360" w:lineRule="auto"/>
        <w:jc w:val="both"/>
        <w:rPr>
          <w:rFonts w:cs="Times New Roman"/>
          <w:b/>
          <w:sz w:val="28"/>
          <w:szCs w:val="28"/>
          <w:lang w:val="ru-RU"/>
        </w:rPr>
      </w:pPr>
      <w:r w:rsidRPr="00550FAD">
        <w:rPr>
          <w:rFonts w:cs="Times New Roman"/>
          <w:b/>
          <w:sz w:val="28"/>
          <w:szCs w:val="28"/>
          <w:lang w:val="ru-RU"/>
        </w:rPr>
        <w:t>Слайд № 5</w:t>
      </w:r>
    </w:p>
    <w:p w14:paraId="268670E4" w14:textId="77777777" w:rsidR="00F05C4D" w:rsidRPr="008A4CC9" w:rsidRDefault="00F05C4D" w:rsidP="00550FAD">
      <w:pPr>
        <w:pStyle w:val="a6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Благодаря сказке ребенок осмысляет процесс взросления взрослого человека. В начале есть кто-то незначительный, маленький и слабый, проходя через серию испытаний, трудностей, обретает помощников и к концу сказки становится сильным, красивым, мудрым, уважаемым. Сказка способна вселить веру во взросление.</w:t>
      </w:r>
    </w:p>
    <w:p w14:paraId="0EA5A1B7" w14:textId="77777777" w:rsidR="00F05C4D" w:rsidRPr="00550FAD" w:rsidRDefault="00F05C4D" w:rsidP="00550FAD">
      <w:pPr>
        <w:pStyle w:val="a6"/>
        <w:spacing w:line="360" w:lineRule="auto"/>
        <w:jc w:val="both"/>
        <w:rPr>
          <w:rFonts w:cs="Times New Roman"/>
          <w:b/>
          <w:i/>
          <w:sz w:val="28"/>
          <w:szCs w:val="28"/>
          <w:lang w:val="ru-RU"/>
        </w:rPr>
      </w:pPr>
      <w:r w:rsidRPr="00550FAD">
        <w:rPr>
          <w:rFonts w:cs="Times New Roman"/>
          <w:b/>
          <w:i/>
          <w:sz w:val="28"/>
          <w:szCs w:val="28"/>
          <w:lang w:val="ru-RU"/>
        </w:rPr>
        <w:t>Слайд №6</w:t>
      </w:r>
    </w:p>
    <w:p w14:paraId="03399684" w14:textId="77777777" w:rsidR="00F05C4D" w:rsidRPr="008A4CC9" w:rsidRDefault="00F05C4D" w:rsidP="00550FAD">
      <w:pPr>
        <w:pStyle w:val="a6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Народные сказки несут чрезвычайно важные для нас идеи:</w:t>
      </w:r>
    </w:p>
    <w:p w14:paraId="534FFFCC" w14:textId="3DCA82B7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 xml:space="preserve">1) Окружающий нас мир – живой. В любой момент его элемент может заговорить с нами. Эта идея важна для формирования бережного и осмысленного отношения </w:t>
      </w:r>
      <w:r w:rsidRPr="008A4CC9">
        <w:rPr>
          <w:rFonts w:cs="Times New Roman"/>
          <w:sz w:val="28"/>
          <w:szCs w:val="28"/>
          <w:lang w:val="ru-RU"/>
        </w:rPr>
        <w:lastRenderedPageBreak/>
        <w:t>к тому, что нас окружает. Такое отношение нужно воспитывать у детей и к людям, и к растениям, и к рукотворным вещам.</w:t>
      </w:r>
    </w:p>
    <w:p w14:paraId="3F1517A5" w14:textId="77777777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2) Ожившие объекты окружающего мира способны действовать самостоятельно, они имеют право на свою жизнь. Эта идея важна для формирования чувства принятия другого.</w:t>
      </w:r>
    </w:p>
    <w:p w14:paraId="2738D9F4" w14:textId="77777777" w:rsidR="00F05C4D" w:rsidRPr="00550FAD" w:rsidRDefault="00F05C4D" w:rsidP="00550FAD">
      <w:pPr>
        <w:pStyle w:val="a6"/>
        <w:spacing w:line="360" w:lineRule="auto"/>
        <w:jc w:val="both"/>
        <w:rPr>
          <w:rFonts w:cs="Times New Roman"/>
          <w:b/>
          <w:i/>
          <w:sz w:val="28"/>
          <w:szCs w:val="28"/>
          <w:lang w:val="ru-RU"/>
        </w:rPr>
      </w:pPr>
      <w:r w:rsidRPr="00550FAD">
        <w:rPr>
          <w:rFonts w:cs="Times New Roman"/>
          <w:b/>
          <w:i/>
          <w:sz w:val="28"/>
          <w:szCs w:val="28"/>
          <w:lang w:val="ru-RU"/>
        </w:rPr>
        <w:t>Слайд №7</w:t>
      </w:r>
    </w:p>
    <w:p w14:paraId="4B0E2448" w14:textId="77777777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3) Разделение добра и зла, победа добра. Эта идея важно для поддержания бодрости духа и развития стремления к лучшему.</w:t>
      </w:r>
    </w:p>
    <w:p w14:paraId="7892B24C" w14:textId="77777777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4) Самое ценное достается человеку через испытание, а тоя, что далось даром, может быстро уйти. Эта идея важна для формирования механизма целеполагания и терпения.</w:t>
      </w:r>
    </w:p>
    <w:p w14:paraId="2ECF0D24" w14:textId="77777777" w:rsidR="00F05C4D" w:rsidRPr="00550FAD" w:rsidRDefault="00F05C4D" w:rsidP="00550FAD">
      <w:pPr>
        <w:pStyle w:val="a6"/>
        <w:spacing w:line="360" w:lineRule="auto"/>
        <w:jc w:val="both"/>
        <w:rPr>
          <w:rFonts w:cs="Times New Roman"/>
          <w:b/>
          <w:i/>
          <w:sz w:val="28"/>
          <w:szCs w:val="28"/>
          <w:lang w:val="ru-RU"/>
        </w:rPr>
      </w:pPr>
      <w:r w:rsidRPr="00550FAD">
        <w:rPr>
          <w:rFonts w:cs="Times New Roman"/>
          <w:b/>
          <w:i/>
          <w:sz w:val="28"/>
          <w:szCs w:val="28"/>
          <w:lang w:val="ru-RU"/>
        </w:rPr>
        <w:t>Слайд № 8</w:t>
      </w:r>
    </w:p>
    <w:p w14:paraId="5837D78C" w14:textId="77777777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5) Вокруг нас множество помощников. Но они приходят на помощь только в том случае, если мы не можем справиться с ситуацией или заданием сами. Эта идея важна для формирования чувства самостоятельности, а также доверия к окружающему миру.</w:t>
      </w:r>
    </w:p>
    <w:p w14:paraId="7154FBE9" w14:textId="77777777" w:rsidR="00F05C4D" w:rsidRPr="00550FAD" w:rsidRDefault="00F05C4D" w:rsidP="00550FAD">
      <w:pPr>
        <w:pStyle w:val="a6"/>
        <w:spacing w:line="360" w:lineRule="auto"/>
        <w:jc w:val="both"/>
        <w:rPr>
          <w:rFonts w:cs="Times New Roman"/>
          <w:b/>
          <w:i/>
          <w:sz w:val="28"/>
          <w:szCs w:val="28"/>
          <w:lang w:val="ru-RU"/>
        </w:rPr>
      </w:pPr>
      <w:r w:rsidRPr="00550FAD">
        <w:rPr>
          <w:rFonts w:cs="Times New Roman"/>
          <w:b/>
          <w:i/>
          <w:sz w:val="28"/>
          <w:szCs w:val="28"/>
          <w:lang w:val="ru-RU"/>
        </w:rPr>
        <w:t>Слайд №9</w:t>
      </w:r>
    </w:p>
    <w:p w14:paraId="6451029E" w14:textId="77777777" w:rsidR="00F05C4D" w:rsidRPr="008A4CC9" w:rsidRDefault="00F05C4D" w:rsidP="00550FAD">
      <w:pPr>
        <w:pStyle w:val="a6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Наша жизнь многогранна, и все эти грани отражены в разных видах сказок. Существуют сказки о животных, бытовые сказки, страшные сказки, волшебные. Каждая из этих сказок несет свой смысл.</w:t>
      </w:r>
    </w:p>
    <w:p w14:paraId="12DE53AC" w14:textId="5D04DB65" w:rsidR="00F05C4D" w:rsidRPr="008A4CC9" w:rsidRDefault="00F05C4D" w:rsidP="00550FAD">
      <w:pPr>
        <w:pStyle w:val="a6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 xml:space="preserve">Страшные сказки. Сказки про нечистую силу: ведьм, упырей, вурдалаков и прочих. В современной детской субкультуре также сказки-страшилки. Это своеобразный опыт детской </w:t>
      </w:r>
      <w:proofErr w:type="spellStart"/>
      <w:r w:rsidRPr="008A4CC9">
        <w:rPr>
          <w:rFonts w:cs="Times New Roman"/>
          <w:sz w:val="28"/>
          <w:szCs w:val="28"/>
          <w:lang w:val="ru-RU"/>
        </w:rPr>
        <w:t>самотерапии</w:t>
      </w:r>
      <w:proofErr w:type="spellEnd"/>
      <w:r w:rsidRPr="008A4CC9">
        <w:rPr>
          <w:rFonts w:cs="Times New Roman"/>
          <w:sz w:val="28"/>
          <w:szCs w:val="28"/>
          <w:lang w:val="ru-RU"/>
        </w:rPr>
        <w:t>. Многократно моделируя и проживая тревожную ситуацию в сказке, дети освобождаются от напряжения и приобретают новые способы реагирования. Характерны для детей старше 7 лет.</w:t>
      </w:r>
    </w:p>
    <w:p w14:paraId="763CB304" w14:textId="77777777" w:rsidR="00F05C4D" w:rsidRPr="00550FAD" w:rsidRDefault="00F05C4D" w:rsidP="00550FAD">
      <w:pPr>
        <w:pStyle w:val="a6"/>
        <w:spacing w:line="360" w:lineRule="auto"/>
        <w:jc w:val="both"/>
        <w:rPr>
          <w:rFonts w:cs="Times New Roman"/>
          <w:b/>
          <w:i/>
          <w:sz w:val="28"/>
          <w:szCs w:val="28"/>
          <w:lang w:val="ru-RU"/>
        </w:rPr>
      </w:pPr>
      <w:r w:rsidRPr="00550FAD">
        <w:rPr>
          <w:rFonts w:cs="Times New Roman"/>
          <w:b/>
          <w:i/>
          <w:sz w:val="28"/>
          <w:szCs w:val="28"/>
          <w:lang w:val="ru-RU"/>
        </w:rPr>
        <w:t>Слайд №10</w:t>
      </w:r>
    </w:p>
    <w:p w14:paraId="11AC8FE0" w14:textId="0E89251D" w:rsidR="00F05C4D" w:rsidRPr="008A4CC9" w:rsidRDefault="00F05C4D" w:rsidP="00550FAD">
      <w:pPr>
        <w:pStyle w:val="a6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Волшебные сказки. Наиболее увлекательные сказки для тех, кому 6-7 лет. Передача жизненной мудрости и информация о духовном развитии человека.</w:t>
      </w:r>
    </w:p>
    <w:p w14:paraId="24183BC0" w14:textId="77777777" w:rsidR="00F05C4D" w:rsidRPr="00550FAD" w:rsidRDefault="00F05C4D" w:rsidP="00550FAD">
      <w:pPr>
        <w:pStyle w:val="a6"/>
        <w:spacing w:line="360" w:lineRule="auto"/>
        <w:jc w:val="both"/>
        <w:rPr>
          <w:rFonts w:cs="Times New Roman"/>
          <w:b/>
          <w:i/>
          <w:sz w:val="28"/>
          <w:szCs w:val="28"/>
          <w:lang w:val="ru-RU"/>
        </w:rPr>
      </w:pPr>
      <w:r w:rsidRPr="00550FAD">
        <w:rPr>
          <w:rFonts w:cs="Times New Roman"/>
          <w:b/>
          <w:i/>
          <w:sz w:val="28"/>
          <w:szCs w:val="28"/>
          <w:lang w:val="ru-RU"/>
        </w:rPr>
        <w:lastRenderedPageBreak/>
        <w:t>Слайд №11</w:t>
      </w:r>
    </w:p>
    <w:p w14:paraId="50B8F124" w14:textId="3073016A" w:rsidR="00F05C4D" w:rsidRPr="008A4CC9" w:rsidRDefault="00F05C4D" w:rsidP="00550FAD">
      <w:pPr>
        <w:pStyle w:val="a6"/>
        <w:spacing w:line="360" w:lineRule="auto"/>
        <w:ind w:firstLine="708"/>
        <w:jc w:val="both"/>
        <w:rPr>
          <w:rFonts w:cs="Times New Roman"/>
          <w:i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Бытовые сказки. В них часто рассказывается о превратностях семейной жизни, показаны способы разрешения конфликтных ситуаций. Они формируют позицию здравого смысла и здорового чувства юмора по отношению к невзгодам, рассказывают о маленьких семейных хитростях.</w:t>
      </w:r>
    </w:p>
    <w:p w14:paraId="6207DB5A" w14:textId="77777777" w:rsidR="00F05C4D" w:rsidRPr="00550FAD" w:rsidRDefault="00F05C4D" w:rsidP="00550FAD">
      <w:pPr>
        <w:pStyle w:val="a6"/>
        <w:spacing w:line="360" w:lineRule="auto"/>
        <w:jc w:val="both"/>
        <w:rPr>
          <w:rFonts w:cs="Times New Roman"/>
          <w:b/>
          <w:i/>
          <w:sz w:val="28"/>
          <w:szCs w:val="28"/>
          <w:lang w:val="ru-RU"/>
        </w:rPr>
      </w:pPr>
      <w:r w:rsidRPr="00550FAD">
        <w:rPr>
          <w:rFonts w:cs="Times New Roman"/>
          <w:b/>
          <w:i/>
          <w:sz w:val="28"/>
          <w:szCs w:val="28"/>
          <w:lang w:val="ru-RU"/>
        </w:rPr>
        <w:t>Слайд№12</w:t>
      </w:r>
    </w:p>
    <w:p w14:paraId="6276ED66" w14:textId="4366769A" w:rsidR="00F05C4D" w:rsidRPr="008A4CC9" w:rsidRDefault="00F05C4D" w:rsidP="00550FAD">
      <w:pPr>
        <w:pStyle w:val="a6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Сказки о животных, взаимоотношениях людей и животных. Дети до пяти лет идентифицируют себя с животными, стараются быть похожими на них. Поэтому сказки о животных лучше всего передадут маленьким детям жизненный опыт.</w:t>
      </w:r>
    </w:p>
    <w:p w14:paraId="077E5CDE" w14:textId="77777777" w:rsidR="00F05C4D" w:rsidRPr="008A4CC9" w:rsidRDefault="00F05C4D" w:rsidP="00550FAD">
      <w:pPr>
        <w:pStyle w:val="a6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Сказочный герой может стать хорошим другом и помощником для ребенка в повседневной жизни. Родителю, желающему ненавязчиво, в игровой форме развивать воображение, мышление, познавательные и творческие способности, на помощь может прийти сказочный герой. Ребенку младшего возраста увлекательнее выполнять действия вместе с кем-то. Герой будет активизировать потребность в общении, стимулировать развитие внутреннего потенциала ребенка.</w:t>
      </w:r>
    </w:p>
    <w:p w14:paraId="15BD58F6" w14:textId="77777777" w:rsidR="00F05C4D" w:rsidRPr="008A4CC9" w:rsidRDefault="00F05C4D" w:rsidP="00550FAD">
      <w:pPr>
        <w:pStyle w:val="a6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Особенно дорог тот сказочный герой, «оживший» благодаря совместному творению родителя и ребенка.</w:t>
      </w:r>
    </w:p>
    <w:p w14:paraId="4B9E92D8" w14:textId="77777777" w:rsidR="00F05C4D" w:rsidRPr="00050C99" w:rsidRDefault="00F05C4D" w:rsidP="00550FAD">
      <w:pPr>
        <w:pStyle w:val="a6"/>
        <w:spacing w:line="360" w:lineRule="auto"/>
        <w:jc w:val="both"/>
        <w:rPr>
          <w:rFonts w:cs="Times New Roman"/>
          <w:b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 xml:space="preserve">3. Практическая часть. </w:t>
      </w:r>
    </w:p>
    <w:p w14:paraId="1D743593" w14:textId="77777777" w:rsidR="00F05C4D" w:rsidRPr="008A4CC9" w:rsidRDefault="00F05C4D" w:rsidP="00550FAD">
      <w:pPr>
        <w:pStyle w:val="a6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Конкурс «Цветик- семицветик».</w:t>
      </w:r>
    </w:p>
    <w:p w14:paraId="54695725" w14:textId="77777777" w:rsidR="007F35E9" w:rsidRPr="008A4CC9" w:rsidRDefault="00F05C4D" w:rsidP="00550FAD">
      <w:pPr>
        <w:pStyle w:val="a6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 xml:space="preserve">На оборотной стороне каждого лепестка пишется творческое задание </w:t>
      </w:r>
    </w:p>
    <w:p w14:paraId="0E37F85C" w14:textId="43E8C8BA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b/>
          <w:sz w:val="28"/>
          <w:szCs w:val="28"/>
          <w:u w:val="single"/>
          <w:lang w:val="ru-RU"/>
        </w:rPr>
        <w:t>1-й лепесток</w:t>
      </w:r>
      <w:r w:rsidRPr="008A4CC9">
        <w:rPr>
          <w:rFonts w:cs="Times New Roman"/>
          <w:sz w:val="28"/>
          <w:szCs w:val="28"/>
          <w:lang w:val="ru-RU"/>
        </w:rPr>
        <w:t xml:space="preserve"> – задание «Рассказать сказку «Репка»».</w:t>
      </w:r>
    </w:p>
    <w:p w14:paraId="143F9E7E" w14:textId="2E3D232A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b/>
          <w:sz w:val="28"/>
          <w:szCs w:val="28"/>
          <w:u w:val="single"/>
          <w:lang w:val="ru-RU"/>
        </w:rPr>
        <w:t>2-й лепесток</w:t>
      </w:r>
      <w:r w:rsidR="00550FAD">
        <w:rPr>
          <w:rFonts w:cs="Times New Roman"/>
          <w:b/>
          <w:sz w:val="28"/>
          <w:szCs w:val="28"/>
          <w:u w:val="single"/>
          <w:lang w:val="ru-RU"/>
        </w:rPr>
        <w:t xml:space="preserve"> </w:t>
      </w:r>
      <w:r w:rsidR="00550FAD">
        <w:rPr>
          <w:rFonts w:cs="Times New Roman"/>
          <w:sz w:val="28"/>
          <w:szCs w:val="28"/>
          <w:lang w:val="ru-RU"/>
        </w:rPr>
        <w:t>–</w:t>
      </w:r>
      <w:r w:rsidRPr="008A4CC9">
        <w:rPr>
          <w:rFonts w:cs="Times New Roman"/>
          <w:sz w:val="28"/>
          <w:szCs w:val="28"/>
          <w:lang w:val="ru-RU"/>
        </w:rPr>
        <w:t xml:space="preserve"> Придумайте как можно больше новых применений сказочным предметам</w:t>
      </w:r>
    </w:p>
    <w:p w14:paraId="67AFFCAC" w14:textId="53855AFA" w:rsidR="00F05C4D" w:rsidRPr="008A4CC9" w:rsidRDefault="006959DB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u w:val="single"/>
          <w:lang w:val="ru-RU"/>
        </w:rPr>
        <w:t xml:space="preserve">3-й </w:t>
      </w:r>
      <w:r w:rsidR="00F05C4D" w:rsidRPr="008A4CC9">
        <w:rPr>
          <w:rFonts w:cs="Times New Roman"/>
          <w:b/>
          <w:sz w:val="28"/>
          <w:szCs w:val="28"/>
          <w:u w:val="single"/>
          <w:lang w:val="ru-RU"/>
        </w:rPr>
        <w:t>лепесток</w:t>
      </w:r>
      <w:r w:rsidR="00550FAD">
        <w:rPr>
          <w:rFonts w:cs="Times New Roman"/>
          <w:b/>
          <w:sz w:val="28"/>
          <w:szCs w:val="28"/>
          <w:u w:val="single"/>
          <w:lang w:val="ru-RU"/>
        </w:rPr>
        <w:t xml:space="preserve"> </w:t>
      </w:r>
      <w:r w:rsidR="00550FAD">
        <w:rPr>
          <w:rFonts w:cs="Times New Roman"/>
          <w:b/>
          <w:i/>
          <w:sz w:val="28"/>
          <w:szCs w:val="28"/>
          <w:lang w:val="ru-RU"/>
        </w:rPr>
        <w:t>–</w:t>
      </w:r>
      <w:r w:rsidR="00F05C4D" w:rsidRPr="008A4CC9">
        <w:rPr>
          <w:rFonts w:cs="Times New Roman"/>
          <w:sz w:val="28"/>
          <w:szCs w:val="28"/>
          <w:lang w:val="ru-RU"/>
        </w:rPr>
        <w:t xml:space="preserve"> От имени некоторых сказочных героев придумайте их автобиографию.</w:t>
      </w:r>
    </w:p>
    <w:p w14:paraId="657D3576" w14:textId="084959AA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b/>
          <w:sz w:val="28"/>
          <w:szCs w:val="28"/>
          <w:u w:val="single"/>
          <w:lang w:val="ru-RU"/>
        </w:rPr>
        <w:t>4-</w:t>
      </w:r>
      <w:r w:rsidR="007F35E9" w:rsidRPr="008A4CC9">
        <w:rPr>
          <w:rFonts w:cs="Times New Roman"/>
          <w:b/>
          <w:sz w:val="28"/>
          <w:szCs w:val="28"/>
          <w:u w:val="single"/>
          <w:lang w:val="ru-RU"/>
        </w:rPr>
        <w:t xml:space="preserve">й </w:t>
      </w:r>
      <w:r w:rsidRPr="008A4CC9">
        <w:rPr>
          <w:rFonts w:cs="Times New Roman"/>
          <w:b/>
          <w:sz w:val="28"/>
          <w:szCs w:val="28"/>
          <w:u w:val="single"/>
          <w:lang w:val="ru-RU"/>
        </w:rPr>
        <w:t>лепесток</w:t>
      </w:r>
      <w:r w:rsidR="00550FAD">
        <w:rPr>
          <w:rFonts w:cs="Times New Roman"/>
          <w:b/>
          <w:sz w:val="28"/>
          <w:szCs w:val="28"/>
          <w:u w:val="single"/>
          <w:lang w:val="ru-RU"/>
        </w:rPr>
        <w:t xml:space="preserve"> </w:t>
      </w:r>
      <w:r w:rsidR="00550FAD">
        <w:rPr>
          <w:rFonts w:cs="Times New Roman"/>
          <w:sz w:val="28"/>
          <w:szCs w:val="28"/>
          <w:lang w:val="ru-RU"/>
        </w:rPr>
        <w:t>–</w:t>
      </w:r>
      <w:r w:rsidRPr="008A4CC9">
        <w:rPr>
          <w:rFonts w:cs="Times New Roman"/>
          <w:sz w:val="28"/>
          <w:szCs w:val="28"/>
          <w:lang w:val="ru-RU"/>
        </w:rPr>
        <w:t xml:space="preserve"> Возьмите газету и из заголовков составьте сказку.</w:t>
      </w:r>
    </w:p>
    <w:p w14:paraId="2D5117B4" w14:textId="0C230D0F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b/>
          <w:sz w:val="28"/>
          <w:szCs w:val="28"/>
          <w:u w:val="single"/>
          <w:lang w:val="ru-RU"/>
        </w:rPr>
        <w:lastRenderedPageBreak/>
        <w:t>5-й лепесток</w:t>
      </w:r>
      <w:r w:rsidR="006959DB">
        <w:rPr>
          <w:rFonts w:cs="Times New Roman"/>
          <w:b/>
          <w:sz w:val="28"/>
          <w:szCs w:val="28"/>
          <w:u w:val="single"/>
          <w:lang w:val="ru-RU"/>
        </w:rPr>
        <w:t xml:space="preserve"> </w:t>
      </w:r>
      <w:r w:rsidR="006959DB">
        <w:rPr>
          <w:rFonts w:cs="Times New Roman"/>
          <w:sz w:val="28"/>
          <w:szCs w:val="28"/>
          <w:lang w:val="ru-RU"/>
        </w:rPr>
        <w:t>–</w:t>
      </w:r>
      <w:r w:rsidRPr="008A4CC9">
        <w:rPr>
          <w:rFonts w:cs="Times New Roman"/>
          <w:sz w:val="28"/>
          <w:szCs w:val="28"/>
          <w:lang w:val="ru-RU"/>
        </w:rPr>
        <w:t xml:space="preserve"> Изобразите пантомимой сказочного героя.</w:t>
      </w:r>
    </w:p>
    <w:p w14:paraId="1B0729F6" w14:textId="5741F825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b/>
          <w:sz w:val="28"/>
          <w:szCs w:val="28"/>
          <w:u w:val="single"/>
          <w:lang w:val="ru-RU"/>
        </w:rPr>
        <w:t>6-й лепесток</w:t>
      </w:r>
      <w:r w:rsidR="006959DB">
        <w:rPr>
          <w:rFonts w:cs="Times New Roman"/>
          <w:b/>
          <w:sz w:val="28"/>
          <w:szCs w:val="28"/>
          <w:u w:val="single"/>
          <w:lang w:val="ru-RU"/>
        </w:rPr>
        <w:t xml:space="preserve"> </w:t>
      </w:r>
      <w:r w:rsidR="006959DB">
        <w:rPr>
          <w:rFonts w:cs="Times New Roman"/>
          <w:sz w:val="28"/>
          <w:szCs w:val="28"/>
          <w:lang w:val="ru-RU"/>
        </w:rPr>
        <w:t>–</w:t>
      </w:r>
      <w:r w:rsidRPr="008A4CC9">
        <w:rPr>
          <w:rFonts w:cs="Times New Roman"/>
          <w:sz w:val="28"/>
          <w:szCs w:val="28"/>
          <w:lang w:val="ru-RU"/>
        </w:rPr>
        <w:t xml:space="preserve"> Нарисуйте пословицу</w:t>
      </w:r>
    </w:p>
    <w:p w14:paraId="7CE18679" w14:textId="621BB18F" w:rsidR="00F05C4D" w:rsidRPr="008A4CC9" w:rsidRDefault="006959DB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u w:val="single"/>
          <w:lang w:val="ru-RU"/>
        </w:rPr>
        <w:t xml:space="preserve">7-й лепесток </w:t>
      </w:r>
      <w:r w:rsidRPr="006959DB">
        <w:rPr>
          <w:rFonts w:cs="Times New Roman"/>
          <w:b/>
          <w:sz w:val="28"/>
          <w:szCs w:val="28"/>
          <w:lang w:val="ru-RU"/>
        </w:rPr>
        <w:t xml:space="preserve">– </w:t>
      </w:r>
      <w:r w:rsidR="00F05C4D" w:rsidRPr="006959DB">
        <w:rPr>
          <w:rFonts w:cs="Times New Roman"/>
          <w:b/>
          <w:sz w:val="28"/>
          <w:szCs w:val="28"/>
          <w:lang w:val="ru-RU"/>
        </w:rPr>
        <w:t>«</w:t>
      </w:r>
      <w:r w:rsidR="00F05C4D" w:rsidRPr="008A4CC9">
        <w:rPr>
          <w:rFonts w:cs="Times New Roman"/>
          <w:sz w:val="28"/>
          <w:szCs w:val="28"/>
          <w:lang w:val="ru-RU"/>
        </w:rPr>
        <w:t>Модельеры».</w:t>
      </w:r>
    </w:p>
    <w:p w14:paraId="72F0D46D" w14:textId="5CE54F73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b/>
          <w:sz w:val="28"/>
          <w:szCs w:val="28"/>
          <w:u w:val="single"/>
          <w:lang w:val="ru-RU"/>
        </w:rPr>
        <w:t>8 серединка</w:t>
      </w:r>
      <w:r w:rsidR="006959DB">
        <w:rPr>
          <w:rFonts w:cs="Times New Roman"/>
          <w:b/>
          <w:sz w:val="28"/>
          <w:szCs w:val="28"/>
          <w:u w:val="single"/>
          <w:lang w:val="ru-RU"/>
        </w:rPr>
        <w:t xml:space="preserve"> </w:t>
      </w:r>
      <w:r w:rsidR="006959DB">
        <w:rPr>
          <w:rFonts w:cs="Times New Roman"/>
          <w:sz w:val="28"/>
          <w:szCs w:val="28"/>
          <w:lang w:val="ru-RU"/>
        </w:rPr>
        <w:t xml:space="preserve">– </w:t>
      </w:r>
      <w:r w:rsidRPr="008A4CC9">
        <w:rPr>
          <w:rFonts w:cs="Times New Roman"/>
          <w:sz w:val="28"/>
          <w:szCs w:val="28"/>
          <w:lang w:val="ru-RU"/>
        </w:rPr>
        <w:t>«Головной убор».</w:t>
      </w:r>
    </w:p>
    <w:p w14:paraId="1C125F33" w14:textId="77777777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b/>
          <w:i/>
          <w:sz w:val="28"/>
          <w:szCs w:val="28"/>
          <w:lang w:val="ru-RU"/>
        </w:rPr>
        <w:t>Задания родителям</w:t>
      </w:r>
      <w:r w:rsidRPr="008A4CC9">
        <w:rPr>
          <w:rFonts w:cs="Times New Roman"/>
          <w:sz w:val="28"/>
          <w:szCs w:val="28"/>
          <w:lang w:val="ru-RU"/>
        </w:rPr>
        <w:t>.</w:t>
      </w:r>
    </w:p>
    <w:p w14:paraId="07DAD5E9" w14:textId="08023B3C" w:rsidR="00F05C4D" w:rsidRPr="00050C99" w:rsidRDefault="00F05C4D" w:rsidP="006959DB">
      <w:pPr>
        <w:pStyle w:val="a6"/>
        <w:numPr>
          <w:ilvl w:val="0"/>
          <w:numId w:val="3"/>
        </w:numPr>
        <w:spacing w:line="360" w:lineRule="auto"/>
        <w:ind w:left="0" w:firstLine="0"/>
        <w:jc w:val="both"/>
        <w:rPr>
          <w:rFonts w:cs="Times New Roman"/>
          <w:b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Разминка. Зад</w:t>
      </w:r>
      <w:r w:rsidR="00B07432" w:rsidRPr="00050C99">
        <w:rPr>
          <w:rFonts w:cs="Times New Roman"/>
          <w:b/>
          <w:sz w:val="28"/>
          <w:szCs w:val="28"/>
          <w:lang w:val="ru-RU"/>
        </w:rPr>
        <w:t>ание «Рассказать сказку «Репка».</w:t>
      </w:r>
    </w:p>
    <w:p w14:paraId="714D0FD4" w14:textId="0584DC60" w:rsidR="00F05C4D" w:rsidRPr="008A4CC9" w:rsidRDefault="00F05C4D" w:rsidP="006959DB">
      <w:pPr>
        <w:pStyle w:val="a6"/>
        <w:numPr>
          <w:ilvl w:val="0"/>
          <w:numId w:val="1"/>
        </w:numPr>
        <w:spacing w:line="360" w:lineRule="auto"/>
        <w:ind w:left="-142" w:firstLine="142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с удивлением;</w:t>
      </w:r>
    </w:p>
    <w:p w14:paraId="34651D18" w14:textId="061AC917" w:rsidR="00F05C4D" w:rsidRPr="008A4CC9" w:rsidRDefault="00F05C4D" w:rsidP="006959DB">
      <w:pPr>
        <w:pStyle w:val="a6"/>
        <w:numPr>
          <w:ilvl w:val="0"/>
          <w:numId w:val="1"/>
        </w:numPr>
        <w:spacing w:line="360" w:lineRule="auto"/>
        <w:ind w:left="-142" w:firstLine="142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с дрожью в голосе;</w:t>
      </w:r>
    </w:p>
    <w:p w14:paraId="2619FCE9" w14:textId="5EE9540E" w:rsidR="00F05C4D" w:rsidRPr="008A4CC9" w:rsidRDefault="00F05C4D" w:rsidP="006959DB">
      <w:pPr>
        <w:pStyle w:val="a6"/>
        <w:numPr>
          <w:ilvl w:val="0"/>
          <w:numId w:val="1"/>
        </w:numPr>
        <w:spacing w:line="360" w:lineRule="auto"/>
        <w:ind w:left="-142" w:firstLine="142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вопросительно;</w:t>
      </w:r>
    </w:p>
    <w:p w14:paraId="4E082C4B" w14:textId="78AB7BF4" w:rsidR="00F05C4D" w:rsidRPr="008A4CC9" w:rsidRDefault="00F05C4D" w:rsidP="006959DB">
      <w:pPr>
        <w:pStyle w:val="a6"/>
        <w:numPr>
          <w:ilvl w:val="0"/>
          <w:numId w:val="1"/>
        </w:numPr>
        <w:spacing w:line="360" w:lineRule="auto"/>
        <w:ind w:left="-142" w:firstLine="142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 xml:space="preserve">с ужасом; </w:t>
      </w:r>
    </w:p>
    <w:p w14:paraId="2A98152F" w14:textId="74EA143F" w:rsidR="00F05C4D" w:rsidRPr="008A4CC9" w:rsidRDefault="00F05C4D" w:rsidP="006959DB">
      <w:pPr>
        <w:pStyle w:val="a6"/>
        <w:numPr>
          <w:ilvl w:val="0"/>
          <w:numId w:val="1"/>
        </w:numPr>
        <w:spacing w:line="360" w:lineRule="auto"/>
        <w:ind w:left="-142" w:firstLine="142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восторженно.</w:t>
      </w:r>
    </w:p>
    <w:p w14:paraId="2771810B" w14:textId="77777777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Цель</w:t>
      </w:r>
      <w:r w:rsidRPr="00050C99">
        <w:rPr>
          <w:rFonts w:cs="Times New Roman"/>
          <w:sz w:val="28"/>
          <w:szCs w:val="28"/>
          <w:lang w:val="ru-RU"/>
        </w:rPr>
        <w:t xml:space="preserve">: </w:t>
      </w:r>
      <w:r w:rsidRPr="008A4CC9">
        <w:rPr>
          <w:rFonts w:cs="Times New Roman"/>
          <w:sz w:val="28"/>
          <w:szCs w:val="28"/>
          <w:lang w:val="ru-RU"/>
        </w:rPr>
        <w:t>передать эмоциональное состояние героев в ситуации.</w:t>
      </w:r>
    </w:p>
    <w:p w14:paraId="48705C16" w14:textId="1A8F60F0" w:rsidR="00F05C4D" w:rsidRPr="00050C99" w:rsidRDefault="00F05C4D" w:rsidP="006959DB">
      <w:pPr>
        <w:pStyle w:val="a6"/>
        <w:numPr>
          <w:ilvl w:val="0"/>
          <w:numId w:val="3"/>
        </w:numPr>
        <w:spacing w:line="360" w:lineRule="auto"/>
        <w:ind w:left="0" w:firstLine="0"/>
        <w:jc w:val="both"/>
        <w:rPr>
          <w:rFonts w:cs="Times New Roman"/>
          <w:b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Игровое упражнение. Придумайте как можно больше новых</w:t>
      </w:r>
      <w:r w:rsidR="00B07432" w:rsidRPr="00050C99">
        <w:rPr>
          <w:rFonts w:cs="Times New Roman"/>
          <w:b/>
          <w:sz w:val="28"/>
          <w:szCs w:val="28"/>
          <w:lang w:val="ru-RU"/>
        </w:rPr>
        <w:t xml:space="preserve"> применений сказочным предметам.</w:t>
      </w:r>
    </w:p>
    <w:p w14:paraId="198990B6" w14:textId="2B4C8A42" w:rsidR="00F05C4D" w:rsidRPr="008A4CC9" w:rsidRDefault="00F05C4D" w:rsidP="006959DB">
      <w:pPr>
        <w:pStyle w:val="a6"/>
        <w:numPr>
          <w:ilvl w:val="0"/>
          <w:numId w:val="2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волшебной палочке;</w:t>
      </w:r>
    </w:p>
    <w:p w14:paraId="4D814BFD" w14:textId="69F29065" w:rsidR="00F05C4D" w:rsidRPr="008A4CC9" w:rsidRDefault="00F05C4D" w:rsidP="006959DB">
      <w:pPr>
        <w:pStyle w:val="a6"/>
        <w:numPr>
          <w:ilvl w:val="0"/>
          <w:numId w:val="2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золотому яичку;</w:t>
      </w:r>
    </w:p>
    <w:p w14:paraId="744D19C0" w14:textId="3509F7CF" w:rsidR="00F05C4D" w:rsidRPr="008A4CC9" w:rsidRDefault="00F05C4D" w:rsidP="006959DB">
      <w:pPr>
        <w:pStyle w:val="a6"/>
        <w:numPr>
          <w:ilvl w:val="0"/>
          <w:numId w:val="2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рукавичке;</w:t>
      </w:r>
    </w:p>
    <w:p w14:paraId="4CE1C9B8" w14:textId="17732350" w:rsidR="00F05C4D" w:rsidRPr="008A4CC9" w:rsidRDefault="006959DB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Цель:</w:t>
      </w:r>
      <w:r w:rsidRPr="008A4CC9">
        <w:rPr>
          <w:rFonts w:cs="Times New Roman"/>
          <w:sz w:val="28"/>
          <w:szCs w:val="28"/>
          <w:lang w:val="ru-RU"/>
        </w:rPr>
        <w:t xml:space="preserve"> сформировать</w:t>
      </w:r>
      <w:r w:rsidR="00F05C4D" w:rsidRPr="008A4CC9">
        <w:rPr>
          <w:rFonts w:cs="Times New Roman"/>
          <w:sz w:val="28"/>
          <w:szCs w:val="28"/>
          <w:lang w:val="ru-RU"/>
        </w:rPr>
        <w:t xml:space="preserve"> у родителей практические </w:t>
      </w:r>
      <w:r w:rsidRPr="008A4CC9">
        <w:rPr>
          <w:rFonts w:cs="Times New Roman"/>
          <w:sz w:val="28"/>
          <w:szCs w:val="28"/>
          <w:lang w:val="ru-RU"/>
        </w:rPr>
        <w:t>умения создавать</w:t>
      </w:r>
      <w:r w:rsidR="00F05C4D" w:rsidRPr="008A4CC9">
        <w:rPr>
          <w:rFonts w:cs="Times New Roman"/>
          <w:sz w:val="28"/>
          <w:szCs w:val="28"/>
          <w:lang w:val="ru-RU"/>
        </w:rPr>
        <w:t xml:space="preserve"> </w:t>
      </w:r>
      <w:r w:rsidRPr="008A4CC9">
        <w:rPr>
          <w:rFonts w:cs="Times New Roman"/>
          <w:sz w:val="28"/>
          <w:szCs w:val="28"/>
          <w:lang w:val="ru-RU"/>
        </w:rPr>
        <w:t>условия для</w:t>
      </w:r>
      <w:r w:rsidR="00F05C4D" w:rsidRPr="008A4CC9">
        <w:rPr>
          <w:rFonts w:cs="Times New Roman"/>
          <w:sz w:val="28"/>
          <w:szCs w:val="28"/>
          <w:lang w:val="ru-RU"/>
        </w:rPr>
        <w:t xml:space="preserve"> развития </w:t>
      </w:r>
      <w:r w:rsidRPr="008A4CC9">
        <w:rPr>
          <w:rFonts w:cs="Times New Roman"/>
          <w:sz w:val="28"/>
          <w:szCs w:val="28"/>
          <w:lang w:val="ru-RU"/>
        </w:rPr>
        <w:t>фантазии ребёнка</w:t>
      </w:r>
      <w:r w:rsidR="00F05C4D" w:rsidRPr="008A4CC9">
        <w:rPr>
          <w:rFonts w:cs="Times New Roman"/>
          <w:sz w:val="28"/>
          <w:szCs w:val="28"/>
          <w:lang w:val="ru-RU"/>
        </w:rPr>
        <w:t>.</w:t>
      </w:r>
    </w:p>
    <w:p w14:paraId="53E6AB2A" w14:textId="77777777" w:rsidR="00050C99" w:rsidRDefault="00F05C4D" w:rsidP="006959DB">
      <w:pPr>
        <w:pStyle w:val="a6"/>
        <w:numPr>
          <w:ilvl w:val="0"/>
          <w:numId w:val="3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От имени некоторых сказочных героев придумайте их автобиографию.</w:t>
      </w:r>
      <w:r w:rsidRPr="008A4CC9">
        <w:rPr>
          <w:rFonts w:cs="Times New Roman"/>
          <w:sz w:val="28"/>
          <w:szCs w:val="28"/>
          <w:lang w:val="ru-RU"/>
        </w:rPr>
        <w:t xml:space="preserve"> </w:t>
      </w:r>
    </w:p>
    <w:p w14:paraId="0D047223" w14:textId="3632BF6E" w:rsidR="00F05C4D" w:rsidRPr="008A4CC9" w:rsidRDefault="00F05C4D" w:rsidP="00050C99">
      <w:pPr>
        <w:pStyle w:val="a6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Среди сказочных знаменитостей:</w:t>
      </w:r>
    </w:p>
    <w:p w14:paraId="7E9B5777" w14:textId="70C29080" w:rsidR="00F05C4D" w:rsidRPr="008A4CC9" w:rsidRDefault="00F05C4D" w:rsidP="006959DB">
      <w:pPr>
        <w:pStyle w:val="a6"/>
        <w:numPr>
          <w:ilvl w:val="0"/>
          <w:numId w:val="2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Баба Яга;</w:t>
      </w:r>
    </w:p>
    <w:p w14:paraId="28777D9F" w14:textId="584CC1E5" w:rsidR="00F05C4D" w:rsidRPr="008A4CC9" w:rsidRDefault="00F05C4D" w:rsidP="006959DB">
      <w:pPr>
        <w:pStyle w:val="a6"/>
        <w:numPr>
          <w:ilvl w:val="0"/>
          <w:numId w:val="2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Кощей Бессмертный;</w:t>
      </w:r>
    </w:p>
    <w:p w14:paraId="0B1B0D50" w14:textId="7A899E9C" w:rsidR="00F05C4D" w:rsidRPr="008A4CC9" w:rsidRDefault="00F05C4D" w:rsidP="006959DB">
      <w:pPr>
        <w:pStyle w:val="a6"/>
        <w:numPr>
          <w:ilvl w:val="0"/>
          <w:numId w:val="2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Лиса Алиса;</w:t>
      </w:r>
    </w:p>
    <w:p w14:paraId="27DA73A8" w14:textId="0BD1B9BC" w:rsidR="00F05C4D" w:rsidRPr="008A4CC9" w:rsidRDefault="00F05C4D" w:rsidP="006959DB">
      <w:pPr>
        <w:pStyle w:val="a6"/>
        <w:numPr>
          <w:ilvl w:val="0"/>
          <w:numId w:val="2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Емеля.</w:t>
      </w:r>
    </w:p>
    <w:p w14:paraId="0293B35A" w14:textId="132CB714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Цель:</w:t>
      </w:r>
      <w:r w:rsidRPr="008A4CC9">
        <w:rPr>
          <w:rFonts w:cs="Times New Roman"/>
          <w:sz w:val="28"/>
          <w:szCs w:val="28"/>
          <w:lang w:val="ru-RU"/>
        </w:rPr>
        <w:t xml:space="preserve"> сформировать у родителей практические умения создавать условия для развития словесного творчества ребёнка.</w:t>
      </w:r>
    </w:p>
    <w:p w14:paraId="77542376" w14:textId="77777777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</w:p>
    <w:p w14:paraId="71E166AB" w14:textId="0FFCC140" w:rsidR="00F05C4D" w:rsidRPr="00050C99" w:rsidRDefault="00F05C4D" w:rsidP="00C77B19">
      <w:pPr>
        <w:pStyle w:val="a6"/>
        <w:numPr>
          <w:ilvl w:val="0"/>
          <w:numId w:val="3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Возьмите газету и из заголовков составьте сказку</w:t>
      </w:r>
      <w:r w:rsidRPr="00050C99">
        <w:rPr>
          <w:rFonts w:cs="Times New Roman"/>
          <w:sz w:val="28"/>
          <w:szCs w:val="28"/>
          <w:lang w:val="ru-RU"/>
        </w:rPr>
        <w:t>.</w:t>
      </w:r>
    </w:p>
    <w:p w14:paraId="6F2CA82D" w14:textId="463D7869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6959DB">
        <w:rPr>
          <w:rFonts w:cs="Times New Roman"/>
          <w:b/>
          <w:i/>
          <w:sz w:val="28"/>
          <w:szCs w:val="28"/>
          <w:lang w:val="ru-RU"/>
        </w:rPr>
        <w:t>Цель:</w:t>
      </w:r>
      <w:r w:rsidRPr="008A4CC9">
        <w:rPr>
          <w:rFonts w:cs="Times New Roman"/>
          <w:sz w:val="28"/>
          <w:szCs w:val="28"/>
          <w:lang w:val="ru-RU"/>
        </w:rPr>
        <w:t xml:space="preserve"> сформировать у родителей практические умения создавать условия для речевого развития ребёнка</w:t>
      </w:r>
    </w:p>
    <w:p w14:paraId="1F3CC282" w14:textId="407F14C5" w:rsidR="00F05C4D" w:rsidRPr="00050C99" w:rsidRDefault="00B07432" w:rsidP="00B07432">
      <w:pPr>
        <w:pStyle w:val="a6"/>
        <w:numPr>
          <w:ilvl w:val="0"/>
          <w:numId w:val="3"/>
        </w:numPr>
        <w:spacing w:line="360" w:lineRule="auto"/>
        <w:ind w:left="0" w:firstLine="0"/>
        <w:jc w:val="both"/>
        <w:rPr>
          <w:rFonts w:cs="Times New Roman"/>
          <w:b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Изобразите.</w:t>
      </w:r>
    </w:p>
    <w:p w14:paraId="78FEA7F3" w14:textId="73353DF3" w:rsidR="00F05C4D" w:rsidRPr="008A4CC9" w:rsidRDefault="00F05C4D" w:rsidP="006959DB">
      <w:pPr>
        <w:pStyle w:val="a6"/>
        <w:numPr>
          <w:ilvl w:val="0"/>
          <w:numId w:val="2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Бабу Ягу на помеле;</w:t>
      </w:r>
    </w:p>
    <w:p w14:paraId="5C7E145B" w14:textId="18A47BD9" w:rsidR="00F05C4D" w:rsidRPr="008A4CC9" w:rsidRDefault="00F05C4D" w:rsidP="006959DB">
      <w:pPr>
        <w:pStyle w:val="a6"/>
        <w:numPr>
          <w:ilvl w:val="0"/>
          <w:numId w:val="2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Иванушку-Дурачка на Коньке-Горбунке;</w:t>
      </w:r>
    </w:p>
    <w:p w14:paraId="6BDFC34B" w14:textId="403F170D" w:rsidR="00F05C4D" w:rsidRPr="008A4CC9" w:rsidRDefault="00F05C4D" w:rsidP="006959DB">
      <w:pPr>
        <w:pStyle w:val="a6"/>
        <w:numPr>
          <w:ilvl w:val="0"/>
          <w:numId w:val="2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Старуху у разбитого корыта.</w:t>
      </w:r>
    </w:p>
    <w:p w14:paraId="02540518" w14:textId="0FF77FA8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Цель:</w:t>
      </w:r>
      <w:r w:rsidRPr="008A4CC9">
        <w:rPr>
          <w:rFonts w:cs="Times New Roman"/>
          <w:sz w:val="28"/>
          <w:szCs w:val="28"/>
          <w:lang w:val="ru-RU"/>
        </w:rPr>
        <w:t xml:space="preserve"> сформировать у родителей практические умения создавать условия для развития творческого потенциала ребёнка.</w:t>
      </w:r>
    </w:p>
    <w:p w14:paraId="6C540C1C" w14:textId="1F890C98" w:rsidR="00F05C4D" w:rsidRPr="00050C99" w:rsidRDefault="00B07432" w:rsidP="00B07432">
      <w:pPr>
        <w:pStyle w:val="a6"/>
        <w:numPr>
          <w:ilvl w:val="0"/>
          <w:numId w:val="3"/>
        </w:numPr>
        <w:spacing w:line="360" w:lineRule="auto"/>
        <w:ind w:left="0" w:firstLine="0"/>
        <w:jc w:val="both"/>
        <w:rPr>
          <w:rFonts w:cs="Times New Roman"/>
          <w:b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 xml:space="preserve"> Нарисуйте пословицу.</w:t>
      </w:r>
    </w:p>
    <w:p w14:paraId="6F617652" w14:textId="5E4E926C" w:rsidR="00F05C4D" w:rsidRPr="008A4CC9" w:rsidRDefault="00F05C4D" w:rsidP="00B07432">
      <w:pPr>
        <w:pStyle w:val="a6"/>
        <w:numPr>
          <w:ilvl w:val="0"/>
          <w:numId w:val="4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 xml:space="preserve"> «На чужой каравай рот не разевай»;</w:t>
      </w:r>
    </w:p>
    <w:p w14:paraId="09052B24" w14:textId="4329C682" w:rsidR="00F05C4D" w:rsidRPr="008A4CC9" w:rsidRDefault="00F05C4D" w:rsidP="00B07432">
      <w:pPr>
        <w:pStyle w:val="a6"/>
        <w:numPr>
          <w:ilvl w:val="0"/>
          <w:numId w:val="4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 xml:space="preserve"> «Одна голова хорошо, а две лучше»;</w:t>
      </w:r>
    </w:p>
    <w:p w14:paraId="2654C797" w14:textId="42BCAC16" w:rsidR="00F05C4D" w:rsidRPr="008A4CC9" w:rsidRDefault="00F05C4D" w:rsidP="00B07432">
      <w:pPr>
        <w:pStyle w:val="a6"/>
        <w:numPr>
          <w:ilvl w:val="0"/>
          <w:numId w:val="4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«Доброе слово и кошке приятно»;</w:t>
      </w:r>
    </w:p>
    <w:p w14:paraId="1D79B896" w14:textId="1D9C8A5C" w:rsidR="00F05C4D" w:rsidRPr="008A4CC9" w:rsidRDefault="00F05C4D" w:rsidP="00B07432">
      <w:pPr>
        <w:pStyle w:val="a6"/>
        <w:numPr>
          <w:ilvl w:val="0"/>
          <w:numId w:val="4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«Дарёному коню в зубы не смотрят».</w:t>
      </w:r>
    </w:p>
    <w:p w14:paraId="61AB05F7" w14:textId="41E976C3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Цель:</w:t>
      </w:r>
      <w:r w:rsidRPr="008A4CC9">
        <w:rPr>
          <w:rFonts w:cs="Times New Roman"/>
          <w:sz w:val="28"/>
          <w:szCs w:val="28"/>
          <w:lang w:val="ru-RU"/>
        </w:rPr>
        <w:t xml:space="preserve"> сформировать у родителей практические умения создавать условия для развития изобразительного творчества ребёнка.</w:t>
      </w:r>
    </w:p>
    <w:p w14:paraId="220D0046" w14:textId="67D04AE7" w:rsidR="00B07432" w:rsidRPr="00050C99" w:rsidRDefault="00F05C4D" w:rsidP="00B07432">
      <w:pPr>
        <w:pStyle w:val="a6"/>
        <w:numPr>
          <w:ilvl w:val="0"/>
          <w:numId w:val="3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«Модельеры».</w:t>
      </w:r>
      <w:r w:rsidRPr="00050C99">
        <w:rPr>
          <w:rFonts w:cs="Times New Roman"/>
          <w:sz w:val="28"/>
          <w:szCs w:val="28"/>
          <w:lang w:val="ru-RU"/>
        </w:rPr>
        <w:t xml:space="preserve"> </w:t>
      </w:r>
    </w:p>
    <w:p w14:paraId="7910CCC3" w14:textId="67B4E6F4" w:rsidR="00F05C4D" w:rsidRPr="008A4CC9" w:rsidRDefault="00F05C4D" w:rsidP="00B07432">
      <w:pPr>
        <w:pStyle w:val="a6"/>
        <w:spacing w:line="360" w:lineRule="auto"/>
        <w:ind w:left="72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Придумайте и воплотите на бумаге:</w:t>
      </w:r>
    </w:p>
    <w:p w14:paraId="148C5498" w14:textId="1C63EA7B" w:rsidR="00F05C4D" w:rsidRPr="008A4CC9" w:rsidRDefault="00F05C4D" w:rsidP="00B07432">
      <w:pPr>
        <w:pStyle w:val="a6"/>
        <w:numPr>
          <w:ilvl w:val="0"/>
          <w:numId w:val="5"/>
        </w:numPr>
        <w:spacing w:line="360" w:lineRule="auto"/>
        <w:ind w:left="709" w:hanging="709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рабочий костюм Бабы-Яги;</w:t>
      </w:r>
    </w:p>
    <w:p w14:paraId="66961984" w14:textId="3B018F47" w:rsidR="00F05C4D" w:rsidRPr="008A4CC9" w:rsidRDefault="00F05C4D" w:rsidP="00B07432">
      <w:pPr>
        <w:pStyle w:val="a6"/>
        <w:numPr>
          <w:ilvl w:val="0"/>
          <w:numId w:val="5"/>
        </w:numPr>
        <w:spacing w:line="360" w:lineRule="auto"/>
        <w:ind w:left="709" w:hanging="709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парадно-выходной костюм Иванушки-Дурачка;</w:t>
      </w:r>
    </w:p>
    <w:p w14:paraId="275DD60A" w14:textId="1CE21330" w:rsidR="00F05C4D" w:rsidRPr="008A4CC9" w:rsidRDefault="00F05C4D" w:rsidP="00B07432">
      <w:pPr>
        <w:pStyle w:val="a6"/>
        <w:numPr>
          <w:ilvl w:val="0"/>
          <w:numId w:val="5"/>
        </w:numPr>
        <w:spacing w:line="360" w:lineRule="auto"/>
        <w:ind w:left="709" w:hanging="709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домашний костюм Змея Горыныча;</w:t>
      </w:r>
    </w:p>
    <w:p w14:paraId="55E9057D" w14:textId="294DB039" w:rsidR="00F05C4D" w:rsidRPr="008A4CC9" w:rsidRDefault="00F05C4D" w:rsidP="00B07432">
      <w:pPr>
        <w:pStyle w:val="a6"/>
        <w:numPr>
          <w:ilvl w:val="0"/>
          <w:numId w:val="5"/>
        </w:numPr>
        <w:spacing w:line="360" w:lineRule="auto"/>
        <w:ind w:left="709" w:hanging="709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спортивный костюм Кощея Бессмертного.</w:t>
      </w:r>
    </w:p>
    <w:p w14:paraId="67846DAA" w14:textId="5E15D944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Цель:</w:t>
      </w:r>
      <w:r w:rsidRPr="008A4CC9">
        <w:rPr>
          <w:rFonts w:cs="Times New Roman"/>
          <w:sz w:val="28"/>
          <w:szCs w:val="28"/>
          <w:lang w:val="ru-RU"/>
        </w:rPr>
        <w:t xml:space="preserve"> сформировать у родителей практические умения создавать условия для развития изобразительного и интеллектуального потенциала ребёнка.</w:t>
      </w:r>
    </w:p>
    <w:p w14:paraId="0F766615" w14:textId="77777777" w:rsidR="00050C99" w:rsidRDefault="00F05C4D" w:rsidP="00B07432">
      <w:pPr>
        <w:pStyle w:val="a6"/>
        <w:numPr>
          <w:ilvl w:val="0"/>
          <w:numId w:val="3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«Головной убор».</w:t>
      </w:r>
      <w:r w:rsidRPr="008A4CC9">
        <w:rPr>
          <w:rFonts w:cs="Times New Roman"/>
          <w:sz w:val="28"/>
          <w:szCs w:val="28"/>
          <w:lang w:val="ru-RU"/>
        </w:rPr>
        <w:t xml:space="preserve"> </w:t>
      </w:r>
    </w:p>
    <w:p w14:paraId="5E700A1E" w14:textId="6DE1EE0D" w:rsidR="00F05C4D" w:rsidRPr="008A4CC9" w:rsidRDefault="00F05C4D" w:rsidP="00050C99">
      <w:pPr>
        <w:pStyle w:val="a6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 xml:space="preserve">Нарисовать, какой </w:t>
      </w:r>
      <w:r w:rsidR="00B07432">
        <w:rPr>
          <w:rFonts w:cs="Times New Roman"/>
          <w:sz w:val="28"/>
          <w:szCs w:val="28"/>
          <w:lang w:val="ru-RU"/>
        </w:rPr>
        <w:t>головной убор могли носить.</w:t>
      </w:r>
    </w:p>
    <w:p w14:paraId="0B41084E" w14:textId="56D9DA71" w:rsidR="00F05C4D" w:rsidRPr="008A4CC9" w:rsidRDefault="00F05C4D" w:rsidP="00B07432">
      <w:pPr>
        <w:pStyle w:val="a6"/>
        <w:numPr>
          <w:ilvl w:val="0"/>
          <w:numId w:val="6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lastRenderedPageBreak/>
        <w:t>Баба-Яга;</w:t>
      </w:r>
    </w:p>
    <w:p w14:paraId="58E83EEC" w14:textId="0D38FF45" w:rsidR="00F05C4D" w:rsidRPr="008A4CC9" w:rsidRDefault="00F05C4D" w:rsidP="00B07432">
      <w:pPr>
        <w:pStyle w:val="a6"/>
        <w:numPr>
          <w:ilvl w:val="0"/>
          <w:numId w:val="6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Кощей Бессмертный;</w:t>
      </w:r>
    </w:p>
    <w:p w14:paraId="60C2D27A" w14:textId="161372C1" w:rsidR="00F05C4D" w:rsidRPr="008A4CC9" w:rsidRDefault="00F05C4D" w:rsidP="00B07432">
      <w:pPr>
        <w:pStyle w:val="a6"/>
        <w:numPr>
          <w:ilvl w:val="0"/>
          <w:numId w:val="6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Емеля;</w:t>
      </w:r>
    </w:p>
    <w:p w14:paraId="2D117DFE" w14:textId="099AAD9C" w:rsidR="00F05C4D" w:rsidRPr="008A4CC9" w:rsidRDefault="00F05C4D" w:rsidP="00B07432">
      <w:pPr>
        <w:pStyle w:val="a6"/>
        <w:numPr>
          <w:ilvl w:val="0"/>
          <w:numId w:val="6"/>
        </w:numPr>
        <w:spacing w:line="360" w:lineRule="auto"/>
        <w:ind w:left="0" w:firstLine="0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>Лиса Алиса и кот Базилио.</w:t>
      </w:r>
    </w:p>
    <w:p w14:paraId="131B53CA" w14:textId="24E90994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Цель:</w:t>
      </w:r>
      <w:r w:rsidRPr="008A4CC9">
        <w:rPr>
          <w:rFonts w:cs="Times New Roman"/>
          <w:sz w:val="28"/>
          <w:szCs w:val="28"/>
          <w:lang w:val="ru-RU"/>
        </w:rPr>
        <w:t xml:space="preserve"> сформировать у родителей практические умения создавать условия для развития изобразительного творчества ребёнка.</w:t>
      </w:r>
    </w:p>
    <w:p w14:paraId="76C1F0A8" w14:textId="64A4C916" w:rsidR="00F05C4D" w:rsidRPr="008A4CC9" w:rsidRDefault="00F05C4D" w:rsidP="00B07432">
      <w:pPr>
        <w:pStyle w:val="a6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 xml:space="preserve"> Вы познакомились с игровыми приёмами работы над сказкой. Вам, современным родителям, я думаю, что данный материал поможет организовать полноценный внутрисемейный досуг, семейные вечера в активном творческом общении с детьми. Живое общение с родителями, дедушками, бабушками и другими близкими поможет лучше понимать друг друга и сблизиться.</w:t>
      </w:r>
    </w:p>
    <w:p w14:paraId="093A54FF" w14:textId="20C33D91" w:rsidR="00F05C4D" w:rsidRPr="00050C99" w:rsidRDefault="00F05C4D" w:rsidP="00550FAD">
      <w:pPr>
        <w:pStyle w:val="a6"/>
        <w:spacing w:line="360" w:lineRule="auto"/>
        <w:jc w:val="both"/>
        <w:rPr>
          <w:rFonts w:cs="Times New Roman"/>
          <w:b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4. Практикум. Изготовление куколки-оберега.</w:t>
      </w:r>
    </w:p>
    <w:p w14:paraId="05026CE3" w14:textId="77777777" w:rsidR="00F05C4D" w:rsidRPr="00050C99" w:rsidRDefault="00F05C4D" w:rsidP="00550FAD">
      <w:pPr>
        <w:pStyle w:val="a6"/>
        <w:spacing w:line="360" w:lineRule="auto"/>
        <w:jc w:val="both"/>
        <w:rPr>
          <w:rFonts w:cs="Times New Roman"/>
          <w:b/>
          <w:sz w:val="28"/>
          <w:szCs w:val="28"/>
          <w:lang w:val="ru-RU"/>
        </w:rPr>
      </w:pPr>
      <w:r w:rsidRPr="00050C99">
        <w:rPr>
          <w:rFonts w:cs="Times New Roman"/>
          <w:b/>
          <w:sz w:val="28"/>
          <w:szCs w:val="28"/>
          <w:lang w:val="ru-RU"/>
        </w:rPr>
        <w:t>5. Завершение.</w:t>
      </w:r>
    </w:p>
    <w:p w14:paraId="4917E15C" w14:textId="516D1102" w:rsidR="00F05C4D" w:rsidRPr="008A4CC9" w:rsidRDefault="00F05C4D" w:rsidP="00B07432">
      <w:pPr>
        <w:pStyle w:val="a6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 xml:space="preserve">В заключении хочется сказать. Сказка </w:t>
      </w:r>
      <w:r w:rsidR="008A4CC9" w:rsidRPr="008A4CC9">
        <w:rPr>
          <w:rFonts w:cs="Times New Roman"/>
          <w:sz w:val="28"/>
          <w:szCs w:val="28"/>
          <w:lang w:val="ru-RU"/>
        </w:rPr>
        <w:t>для ребёнка — это</w:t>
      </w:r>
      <w:r w:rsidRPr="008A4CC9">
        <w:rPr>
          <w:rFonts w:cs="Times New Roman"/>
          <w:sz w:val="28"/>
          <w:szCs w:val="28"/>
          <w:lang w:val="ru-RU"/>
        </w:rPr>
        <w:t xml:space="preserve"> маленькая жизнь, полная ярких красок, чудес, приключений. Слушая сказку, сочиняя или играя её, дети осваивают реальность через мир переживаний и образов, расширяют свой словарный запас, учатся правильно строить диалоги, развивают связную речь, которая становится более эмоциональной, образной, красивой. И в ваших руках помочь вашему ребёнку овладеть этим богатством.</w:t>
      </w:r>
    </w:p>
    <w:p w14:paraId="342D564C" w14:textId="1EF98E5A" w:rsidR="00F05C4D" w:rsidRPr="008A4CC9" w:rsidRDefault="00F05C4D" w:rsidP="00B07432">
      <w:pPr>
        <w:pStyle w:val="a6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B07432">
        <w:rPr>
          <w:rFonts w:cs="Times New Roman"/>
          <w:b/>
          <w:i/>
          <w:sz w:val="28"/>
          <w:szCs w:val="28"/>
          <w:lang w:val="ru-RU"/>
        </w:rPr>
        <w:t>Рефлексия</w:t>
      </w:r>
      <w:r w:rsidRPr="00B07432">
        <w:rPr>
          <w:rFonts w:cs="Times New Roman"/>
          <w:b/>
          <w:sz w:val="28"/>
          <w:szCs w:val="28"/>
          <w:lang w:val="ru-RU"/>
        </w:rPr>
        <w:t>.</w:t>
      </w:r>
      <w:r w:rsidRPr="008A4CC9">
        <w:rPr>
          <w:rFonts w:cs="Times New Roman"/>
          <w:sz w:val="28"/>
          <w:szCs w:val="28"/>
          <w:lang w:val="ru-RU"/>
        </w:rPr>
        <w:t xml:space="preserve"> А сейчас, дорогие наши родители, мы хотели послушать вас, а поможет вам наш колобок. Катится колобок к Ирине Михайловне, а она ему расскажет о том, какие приёмы будет использовать при воспитании своего ребёнка (…). А теперь …С.В. расскажет о том, как она будет помогать запоминать сказку. (….).  О.В. расскажет о том, что ей хочется попробовать со своим ребёнком из предложенного сегодня. (…).</w:t>
      </w:r>
    </w:p>
    <w:p w14:paraId="4A546D36" w14:textId="137CA0DC" w:rsidR="00F05C4D" w:rsidRPr="008A4CC9" w:rsidRDefault="00F05C4D" w:rsidP="00550FAD">
      <w:pPr>
        <w:pStyle w:val="a6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8A4CC9">
        <w:rPr>
          <w:rFonts w:cs="Times New Roman"/>
          <w:sz w:val="28"/>
          <w:szCs w:val="28"/>
          <w:lang w:val="ru-RU"/>
        </w:rPr>
        <w:t xml:space="preserve">Колобок вернулся ко мне! Спасибо за внимание! До свидания! </w:t>
      </w:r>
    </w:p>
    <w:p w14:paraId="2CEAE6BD" w14:textId="77777777" w:rsidR="00F05C4D" w:rsidRDefault="00F05C4D" w:rsidP="00F05C4D">
      <w:pPr>
        <w:pStyle w:val="a3"/>
        <w:spacing w:line="25" w:lineRule="atLeast"/>
        <w:jc w:val="both"/>
        <w:rPr>
          <w:sz w:val="28"/>
          <w:szCs w:val="28"/>
          <w:lang w:val="ru-RU"/>
        </w:rPr>
      </w:pPr>
    </w:p>
    <w:sectPr w:rsidR="00F05C4D" w:rsidSect="00A2474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21F73"/>
    <w:multiLevelType w:val="hybridMultilevel"/>
    <w:tmpl w:val="55CC0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47EC5"/>
    <w:multiLevelType w:val="hybridMultilevel"/>
    <w:tmpl w:val="44EA58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F672F2"/>
    <w:multiLevelType w:val="hybridMultilevel"/>
    <w:tmpl w:val="7BFE4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4263DD"/>
    <w:multiLevelType w:val="hybridMultilevel"/>
    <w:tmpl w:val="297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8A1C85"/>
    <w:multiLevelType w:val="hybridMultilevel"/>
    <w:tmpl w:val="AC3AC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E24BB"/>
    <w:multiLevelType w:val="hybridMultilevel"/>
    <w:tmpl w:val="2B6C16EE"/>
    <w:lvl w:ilvl="0" w:tplc="20A0E400">
      <w:start w:val="1"/>
      <w:numFmt w:val="decimal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F42"/>
    <w:rsid w:val="00050C99"/>
    <w:rsid w:val="00140524"/>
    <w:rsid w:val="00394838"/>
    <w:rsid w:val="004D3F51"/>
    <w:rsid w:val="004F533D"/>
    <w:rsid w:val="00542B1A"/>
    <w:rsid w:val="00550FAD"/>
    <w:rsid w:val="00636B63"/>
    <w:rsid w:val="006959DB"/>
    <w:rsid w:val="007F35E9"/>
    <w:rsid w:val="008A4CC9"/>
    <w:rsid w:val="00AF1DDF"/>
    <w:rsid w:val="00B07432"/>
    <w:rsid w:val="00BB4F42"/>
    <w:rsid w:val="00C77B19"/>
    <w:rsid w:val="00D11783"/>
    <w:rsid w:val="00F0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22C90"/>
  <w15:chartTrackingRefBased/>
  <w15:docId w15:val="{89AC330D-54A6-4EC0-AD14-E1CED8093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C4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5C4D"/>
    <w:pPr>
      <w:spacing w:after="120"/>
    </w:pPr>
  </w:style>
  <w:style w:type="character" w:customStyle="1" w:styleId="a4">
    <w:name w:val="Основной текст Знак"/>
    <w:basedOn w:val="a0"/>
    <w:link w:val="a3"/>
    <w:rsid w:val="00F05C4D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styleId="a5">
    <w:name w:val="Hyperlink"/>
    <w:basedOn w:val="a0"/>
    <w:uiPriority w:val="99"/>
    <w:unhideWhenUsed/>
    <w:rsid w:val="004D3F51"/>
    <w:rPr>
      <w:color w:val="0563C1" w:themeColor="hyperlink"/>
      <w:u w:val="single"/>
    </w:rPr>
  </w:style>
  <w:style w:type="paragraph" w:styleId="a6">
    <w:name w:val="No Spacing"/>
    <w:uiPriority w:val="1"/>
    <w:qFormat/>
    <w:rsid w:val="008A4CC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logop</dc:creator>
  <cp:keywords/>
  <dc:description/>
  <cp:lastModifiedBy>Ксения Гагарина</cp:lastModifiedBy>
  <cp:revision>12</cp:revision>
  <dcterms:created xsi:type="dcterms:W3CDTF">2022-01-10T14:20:00Z</dcterms:created>
  <dcterms:modified xsi:type="dcterms:W3CDTF">2022-01-20T18:31:00Z</dcterms:modified>
</cp:coreProperties>
</file>